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BD6A" w14:textId="2FEC4893" w:rsidR="00992A5E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Bank of Commerce is currently looking for an energetic individual to add to our </w:t>
      </w:r>
      <w:r w:rsidR="000F57CC">
        <w:rPr>
          <w:rFonts w:ascii="Helvetica" w:eastAsia="Times New Roman" w:hAnsi="Helvetica" w:cs="Helvetica"/>
          <w:color w:val="2D2D2D"/>
          <w:sz w:val="24"/>
          <w:szCs w:val="24"/>
        </w:rPr>
        <w:t>Gas</w:t>
      </w:r>
      <w:r w:rsidR="00A2105E">
        <w:rPr>
          <w:rFonts w:ascii="Helvetica" w:eastAsia="Times New Roman" w:hAnsi="Helvetica" w:cs="Helvetica"/>
          <w:color w:val="2D2D2D"/>
          <w:sz w:val="24"/>
          <w:szCs w:val="24"/>
        </w:rPr>
        <w:t>, Kansas branch</w:t>
      </w: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. Candidates should demonstrate strong customer service skills, attention to detail and the ability to multi-task when needed.</w:t>
      </w:r>
    </w:p>
    <w:p w14:paraId="262C6DDB" w14:textId="77777777" w:rsidR="00992A5E" w:rsidRDefault="00992A5E" w:rsidP="00992A5E">
      <w:pPr>
        <w:pStyle w:val="NormalWeb"/>
        <w:shd w:val="clear" w:color="auto" w:fill="FFFFFF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b/>
          <w:bCs/>
          <w:color w:val="2D2D2D"/>
        </w:rPr>
        <w:t>PLEASE APPLY AT: www.boc-ks.com</w:t>
      </w:r>
    </w:p>
    <w:p w14:paraId="117F2C59" w14:textId="62025BBA" w:rsidR="00992A5E" w:rsidRDefault="001924D9" w:rsidP="00992A5E">
      <w:pPr>
        <w:pStyle w:val="NormalWeb"/>
        <w:shd w:val="clear" w:color="auto" w:fill="FFFFFF"/>
        <w:rPr>
          <w:rFonts w:ascii="Helvetica" w:hAnsi="Helvetica" w:cs="Helvetica"/>
          <w:color w:val="2D2D2D"/>
        </w:rPr>
      </w:pPr>
      <w:r>
        <w:rPr>
          <w:rFonts w:ascii="Helvetica" w:hAnsi="Helvetica" w:cs="Helvetica"/>
          <w:color w:val="2D2D2D"/>
        </w:rPr>
        <w:t xml:space="preserve">Equal Opportunity </w:t>
      </w:r>
      <w:r w:rsidR="00992A5E">
        <w:rPr>
          <w:rFonts w:ascii="Helvetica" w:hAnsi="Helvetica" w:cs="Helvetica"/>
          <w:color w:val="2D2D2D"/>
        </w:rPr>
        <w:t>Employer</w:t>
      </w:r>
    </w:p>
    <w:p w14:paraId="13C54E4E" w14:textId="4AE8B0BB" w:rsidR="00FB7E8F" w:rsidRPr="00FB7E8F" w:rsidRDefault="00992A5E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J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>OB SUMMARY:</w:t>
      </w:r>
    </w:p>
    <w:p w14:paraId="1359B5D8" w14:textId="45F4B958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Works closely with </w:t>
      </w:r>
      <w:r w:rsidR="00C00AB7">
        <w:rPr>
          <w:rFonts w:ascii="Helvetica" w:eastAsia="Times New Roman" w:hAnsi="Helvetica" w:cs="Helvetica"/>
          <w:color w:val="2D2D2D"/>
          <w:sz w:val="24"/>
          <w:szCs w:val="24"/>
        </w:rPr>
        <w:t>customers to fulfill the</w:t>
      </w:r>
      <w:r w:rsidR="00C6618D">
        <w:rPr>
          <w:rFonts w:ascii="Helvetica" w:eastAsia="Times New Roman" w:hAnsi="Helvetica" w:cs="Helvetica"/>
          <w:color w:val="2D2D2D"/>
          <w:sz w:val="24"/>
          <w:szCs w:val="24"/>
        </w:rPr>
        <w:t>ir</w:t>
      </w:r>
      <w:r w:rsidR="00C00AB7">
        <w:rPr>
          <w:rFonts w:ascii="Helvetica" w:eastAsia="Times New Roman" w:hAnsi="Helvetica" w:cs="Helvetica"/>
          <w:color w:val="2D2D2D"/>
          <w:sz w:val="24"/>
          <w:szCs w:val="24"/>
        </w:rPr>
        <w:t xml:space="preserve"> banking needs and connect them with account services</w:t>
      </w: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. Performs a variety of receptionist, secretarial and clerical dutie</w:t>
      </w:r>
      <w:r w:rsidR="00C00AB7">
        <w:rPr>
          <w:rFonts w:ascii="Helvetica" w:eastAsia="Times New Roman" w:hAnsi="Helvetica" w:cs="Helvetica"/>
          <w:color w:val="2D2D2D"/>
          <w:sz w:val="24"/>
          <w:szCs w:val="24"/>
        </w:rPr>
        <w:t>s as well as handling day-to-day transactions.</w:t>
      </w: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 Handle customer communications, business correspondence, client relations both in person and via e-mail and phone.</w:t>
      </w:r>
    </w:p>
    <w:p w14:paraId="73A1D916" w14:textId="07BE5667" w:rsidR="00FB7E8F" w:rsidRPr="00FB7E8F" w:rsidRDefault="00C00AB7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CUSTOMER SERVICE REPRESENTATIVE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 DUTIES:</w:t>
      </w:r>
    </w:p>
    <w:p w14:paraId="231214FC" w14:textId="28FAFB9F" w:rsidR="00FB7E8F" w:rsidRPr="00FB7E8F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Help customers open checking and savings accounts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>.</w:t>
      </w:r>
    </w:p>
    <w:p w14:paraId="07BBC1EB" w14:textId="3691BB12" w:rsidR="00FB7E8F" w:rsidRPr="00FB7E8F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Maintain customer accounts and help resolve disputes.</w:t>
      </w:r>
    </w:p>
    <w:p w14:paraId="490B1AF4" w14:textId="229A8C84" w:rsidR="00FB7E8F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Refer customers to loan officers or other financial specialists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>.</w:t>
      </w:r>
    </w:p>
    <w:p w14:paraId="1E0D71BB" w14:textId="7202C738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Recording transactions.</w:t>
      </w:r>
    </w:p>
    <w:p w14:paraId="6FA19CF6" w14:textId="0D607E71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Counting and packaging currency.</w:t>
      </w:r>
    </w:p>
    <w:p w14:paraId="49DF73B1" w14:textId="79F7F99C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Reconciling cash drawers.</w:t>
      </w:r>
    </w:p>
    <w:p w14:paraId="392FC82A" w14:textId="12BC1E17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Promoting the bank’s products and services.</w:t>
      </w:r>
    </w:p>
    <w:p w14:paraId="55DB00AA" w14:textId="13E43D14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Communicating with other bank team members.</w:t>
      </w:r>
    </w:p>
    <w:p w14:paraId="3607EB1A" w14:textId="355AC770" w:rsidR="00C00AB7" w:rsidRDefault="00C00AB7" w:rsidP="00FB7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Safe Deposit Boxes (opening, closing, billing, allowing customers access).</w:t>
      </w:r>
    </w:p>
    <w:p w14:paraId="4AC23327" w14:textId="77777777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SKILL REQUIREMENTS:</w:t>
      </w:r>
    </w:p>
    <w:p w14:paraId="17312D8C" w14:textId="3E5897C0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Prior banking experience preferred but not required. Candidates should demonstrate strong customer service skills, attention to detail and the ability to multi-task when needed. Must be willing to work with a team and come to work with a positive attitude.</w:t>
      </w:r>
    </w:p>
    <w:p w14:paraId="54AD072F" w14:textId="77777777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proofErr w:type="gramStart"/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WORK DAYS</w:t>
      </w:r>
      <w:proofErr w:type="gramEnd"/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>/HOURS:</w:t>
      </w:r>
    </w:p>
    <w:p w14:paraId="0CF9802D" w14:textId="00EBB628" w:rsidR="00FB7E8F" w:rsidRPr="00FB7E8F" w:rsidRDefault="00FB7E8F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Monday - </w:t>
      </w:r>
      <w:r w:rsidR="000F57CC">
        <w:rPr>
          <w:rFonts w:ascii="Helvetica" w:eastAsia="Times New Roman" w:hAnsi="Helvetica" w:cs="Helvetica"/>
          <w:color w:val="2D2D2D"/>
          <w:sz w:val="24"/>
          <w:szCs w:val="24"/>
        </w:rPr>
        <w:t>Thursday</w:t>
      </w:r>
    </w:p>
    <w:p w14:paraId="5AB6F99D" w14:textId="483C3A52" w:rsidR="00FB7E8F" w:rsidRDefault="00065BDE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8:</w:t>
      </w:r>
      <w:r w:rsidR="005E6034">
        <w:rPr>
          <w:rFonts w:ascii="Helvetica" w:eastAsia="Times New Roman" w:hAnsi="Helvetica" w:cs="Helvetica"/>
          <w:color w:val="2D2D2D"/>
          <w:sz w:val="24"/>
          <w:szCs w:val="24"/>
        </w:rPr>
        <w:t>30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 AM </w:t>
      </w:r>
      <w:r w:rsidR="00C00AB7">
        <w:rPr>
          <w:rFonts w:ascii="Helvetica" w:eastAsia="Times New Roman" w:hAnsi="Helvetica" w:cs="Helvetica"/>
          <w:color w:val="2D2D2D"/>
          <w:sz w:val="24"/>
          <w:szCs w:val="24"/>
        </w:rPr>
        <w:t>–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2D2D2D"/>
          <w:sz w:val="24"/>
          <w:szCs w:val="24"/>
        </w:rPr>
        <w:t>4</w:t>
      </w:r>
      <w:r w:rsidR="00D01858">
        <w:rPr>
          <w:rFonts w:ascii="Helvetica" w:eastAsia="Times New Roman" w:hAnsi="Helvetica" w:cs="Helvetica"/>
          <w:color w:val="2D2D2D"/>
          <w:sz w:val="24"/>
          <w:szCs w:val="24"/>
        </w:rPr>
        <w:t>:00</w:t>
      </w:r>
      <w:r w:rsidR="00FB7E8F" w:rsidRPr="00FB7E8F">
        <w:rPr>
          <w:rFonts w:ascii="Helvetica" w:eastAsia="Times New Roman" w:hAnsi="Helvetica" w:cs="Helvetica"/>
          <w:color w:val="2D2D2D"/>
          <w:sz w:val="24"/>
          <w:szCs w:val="24"/>
        </w:rPr>
        <w:t xml:space="preserve"> PM</w:t>
      </w:r>
    </w:p>
    <w:p w14:paraId="3EA57A8E" w14:textId="63F79C63" w:rsidR="000F57CC" w:rsidRDefault="000F57CC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Friday</w:t>
      </w:r>
    </w:p>
    <w:p w14:paraId="44AF071F" w14:textId="00B031C7" w:rsidR="000F57CC" w:rsidRDefault="000F57CC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8:</w:t>
      </w:r>
      <w:r w:rsidR="005E6034">
        <w:rPr>
          <w:rFonts w:ascii="Helvetica" w:eastAsia="Times New Roman" w:hAnsi="Helvetica" w:cs="Helvetica"/>
          <w:color w:val="2D2D2D"/>
          <w:sz w:val="24"/>
          <w:szCs w:val="24"/>
        </w:rPr>
        <w:t>30</w:t>
      </w:r>
      <w:r>
        <w:rPr>
          <w:rFonts w:ascii="Helvetica" w:eastAsia="Times New Roman" w:hAnsi="Helvetica" w:cs="Helvetica"/>
          <w:color w:val="2D2D2D"/>
          <w:sz w:val="24"/>
          <w:szCs w:val="24"/>
        </w:rPr>
        <w:t xml:space="preserve"> AM – 5:30 PM</w:t>
      </w:r>
    </w:p>
    <w:p w14:paraId="53A2AB7B" w14:textId="21CD9DEC" w:rsidR="000F57CC" w:rsidRDefault="005E6034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2</w:t>
      </w:r>
      <w:r w:rsidR="000F57CC">
        <w:rPr>
          <w:rFonts w:ascii="Helvetica" w:eastAsia="Times New Roman" w:hAnsi="Helvetica" w:cs="Helvetica"/>
          <w:color w:val="2D2D2D"/>
          <w:sz w:val="24"/>
          <w:szCs w:val="24"/>
        </w:rPr>
        <w:t xml:space="preserve"> Saturday </w:t>
      </w:r>
      <w:r>
        <w:rPr>
          <w:rFonts w:ascii="Helvetica" w:eastAsia="Times New Roman" w:hAnsi="Helvetica" w:cs="Helvetica"/>
          <w:color w:val="2D2D2D"/>
          <w:sz w:val="24"/>
          <w:szCs w:val="24"/>
        </w:rPr>
        <w:t>m</w:t>
      </w:r>
      <w:r w:rsidR="000F57CC">
        <w:rPr>
          <w:rFonts w:ascii="Helvetica" w:eastAsia="Times New Roman" w:hAnsi="Helvetica" w:cs="Helvetica"/>
          <w:color w:val="2D2D2D"/>
          <w:sz w:val="24"/>
          <w:szCs w:val="24"/>
        </w:rPr>
        <w:t>orning</w:t>
      </w:r>
      <w:r>
        <w:rPr>
          <w:rFonts w:ascii="Helvetica" w:eastAsia="Times New Roman" w:hAnsi="Helvetica" w:cs="Helvetica"/>
          <w:color w:val="2D2D2D"/>
          <w:sz w:val="24"/>
          <w:szCs w:val="24"/>
        </w:rPr>
        <w:t>s per month</w:t>
      </w:r>
    </w:p>
    <w:p w14:paraId="5FBB34AE" w14:textId="2E13B438" w:rsidR="000F57CC" w:rsidRDefault="000F57CC" w:rsidP="00FB7E8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8:30 AM – 11:30 AM</w:t>
      </w:r>
    </w:p>
    <w:sectPr w:rsidR="000F57CC" w:rsidSect="006245D3">
      <w:type w:val="continuous"/>
      <w:pgSz w:w="12240" w:h="15840" w:code="1"/>
      <w:pgMar w:top="1296" w:right="764" w:bottom="0" w:left="7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7EA0"/>
    <w:multiLevelType w:val="multilevel"/>
    <w:tmpl w:val="14F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0466FA"/>
    <w:multiLevelType w:val="multilevel"/>
    <w:tmpl w:val="B136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F15F1"/>
    <w:multiLevelType w:val="multilevel"/>
    <w:tmpl w:val="D0E4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5B6664"/>
    <w:multiLevelType w:val="multilevel"/>
    <w:tmpl w:val="B00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4C7366"/>
    <w:multiLevelType w:val="multilevel"/>
    <w:tmpl w:val="A268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B153A6"/>
    <w:multiLevelType w:val="multilevel"/>
    <w:tmpl w:val="79D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72724"/>
    <w:multiLevelType w:val="multilevel"/>
    <w:tmpl w:val="8F8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437717"/>
    <w:multiLevelType w:val="multilevel"/>
    <w:tmpl w:val="F6AA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41720F"/>
    <w:multiLevelType w:val="multilevel"/>
    <w:tmpl w:val="DA3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77468"/>
    <w:multiLevelType w:val="multilevel"/>
    <w:tmpl w:val="39B4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515578">
    <w:abstractNumId w:val="0"/>
  </w:num>
  <w:num w:numId="2" w16cid:durableId="1685084197">
    <w:abstractNumId w:val="1"/>
  </w:num>
  <w:num w:numId="3" w16cid:durableId="723481384">
    <w:abstractNumId w:val="7"/>
  </w:num>
  <w:num w:numId="4" w16cid:durableId="934365066">
    <w:abstractNumId w:val="3"/>
  </w:num>
  <w:num w:numId="5" w16cid:durableId="103817496">
    <w:abstractNumId w:val="8"/>
  </w:num>
  <w:num w:numId="6" w16cid:durableId="509567116">
    <w:abstractNumId w:val="6"/>
  </w:num>
  <w:num w:numId="7" w16cid:durableId="142620988">
    <w:abstractNumId w:val="4"/>
  </w:num>
  <w:num w:numId="8" w16cid:durableId="899092602">
    <w:abstractNumId w:val="9"/>
  </w:num>
  <w:num w:numId="9" w16cid:durableId="16857713">
    <w:abstractNumId w:val="5"/>
  </w:num>
  <w:num w:numId="10" w16cid:durableId="100467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1E"/>
    <w:rsid w:val="00034A1E"/>
    <w:rsid w:val="00065BDE"/>
    <w:rsid w:val="000F57CC"/>
    <w:rsid w:val="001924D9"/>
    <w:rsid w:val="00244696"/>
    <w:rsid w:val="005E6034"/>
    <w:rsid w:val="006212AA"/>
    <w:rsid w:val="006245D3"/>
    <w:rsid w:val="00992A5E"/>
    <w:rsid w:val="00A2105E"/>
    <w:rsid w:val="00AB6ED6"/>
    <w:rsid w:val="00C00AB7"/>
    <w:rsid w:val="00C6618D"/>
    <w:rsid w:val="00CD2001"/>
    <w:rsid w:val="00D01858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C929"/>
  <w15:chartTrackingRefBased/>
  <w15:docId w15:val="{1430EB36-8AD8-4E04-8498-34ABB3A1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1276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Murry</dc:creator>
  <cp:keywords/>
  <dc:description/>
  <cp:lastModifiedBy>Heather Curry</cp:lastModifiedBy>
  <cp:revision>2</cp:revision>
  <cp:lastPrinted>2022-04-15T19:39:00Z</cp:lastPrinted>
  <dcterms:created xsi:type="dcterms:W3CDTF">2026-01-20T22:50:00Z</dcterms:created>
  <dcterms:modified xsi:type="dcterms:W3CDTF">2026-01-20T22:50:00Z</dcterms:modified>
</cp:coreProperties>
</file>