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9BD6A" w14:textId="52F9E605" w:rsidR="00992A5E" w:rsidRDefault="00FB7E8F" w:rsidP="00FB7E8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proofErr w:type="gramStart"/>
      <w:r w:rsidRPr="00FB7E8F">
        <w:rPr>
          <w:rFonts w:ascii="Helvetica" w:eastAsia="Times New Roman" w:hAnsi="Helvetica" w:cs="Helvetica"/>
          <w:color w:val="2D2D2D"/>
          <w:sz w:val="24"/>
          <w:szCs w:val="24"/>
        </w:rPr>
        <w:t>Bank</w:t>
      </w:r>
      <w:proofErr w:type="gramEnd"/>
      <w:r w:rsidRPr="00FB7E8F">
        <w:rPr>
          <w:rFonts w:ascii="Helvetica" w:eastAsia="Times New Roman" w:hAnsi="Helvetica" w:cs="Helvetica"/>
          <w:color w:val="2D2D2D"/>
          <w:sz w:val="24"/>
          <w:szCs w:val="24"/>
        </w:rPr>
        <w:t xml:space="preserve"> of Commerce is currently looking for an energetic individual to add to our </w:t>
      </w:r>
      <w:r w:rsidR="001D264A">
        <w:rPr>
          <w:rFonts w:ascii="Helvetica" w:eastAsia="Times New Roman" w:hAnsi="Helvetica" w:cs="Helvetica"/>
          <w:color w:val="2D2D2D"/>
          <w:sz w:val="24"/>
          <w:szCs w:val="24"/>
        </w:rPr>
        <w:t>Fall River</w:t>
      </w:r>
      <w:r w:rsidR="00A2105E">
        <w:rPr>
          <w:rFonts w:ascii="Helvetica" w:eastAsia="Times New Roman" w:hAnsi="Helvetica" w:cs="Helvetica"/>
          <w:color w:val="2D2D2D"/>
          <w:sz w:val="24"/>
          <w:szCs w:val="24"/>
        </w:rPr>
        <w:t>, Kansas branch</w:t>
      </w:r>
      <w:r w:rsidRPr="00FB7E8F">
        <w:rPr>
          <w:rFonts w:ascii="Helvetica" w:eastAsia="Times New Roman" w:hAnsi="Helvetica" w:cs="Helvetica"/>
          <w:color w:val="2D2D2D"/>
          <w:sz w:val="24"/>
          <w:szCs w:val="24"/>
        </w:rPr>
        <w:t>. Candidates should demonstrate strong customer service skills, attention to detail and the ability to multi-task when needed.</w:t>
      </w:r>
    </w:p>
    <w:p w14:paraId="262C6DDB" w14:textId="77777777" w:rsidR="00992A5E" w:rsidRDefault="00992A5E" w:rsidP="00992A5E">
      <w:pPr>
        <w:pStyle w:val="NormalWeb"/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b/>
          <w:bCs/>
          <w:color w:val="2D2D2D"/>
        </w:rPr>
        <w:t>PLEASE APPLY AT: www.boc-ks.com</w:t>
      </w:r>
    </w:p>
    <w:p w14:paraId="117F2C59" w14:textId="62025BBA" w:rsidR="00992A5E" w:rsidRDefault="001924D9" w:rsidP="00992A5E">
      <w:pPr>
        <w:pStyle w:val="NormalWeb"/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Equal Opportunity </w:t>
      </w:r>
      <w:r w:rsidR="00992A5E">
        <w:rPr>
          <w:rFonts w:ascii="Helvetica" w:hAnsi="Helvetica" w:cs="Helvetica"/>
          <w:color w:val="2D2D2D"/>
        </w:rPr>
        <w:t>Employer</w:t>
      </w:r>
    </w:p>
    <w:p w14:paraId="13C54E4E" w14:textId="4AE8B0BB" w:rsidR="00FB7E8F" w:rsidRPr="00FB7E8F" w:rsidRDefault="00992A5E" w:rsidP="00FB7E8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J</w:t>
      </w:r>
      <w:r w:rsidR="00FB7E8F" w:rsidRPr="00FB7E8F">
        <w:rPr>
          <w:rFonts w:ascii="Helvetica" w:eastAsia="Times New Roman" w:hAnsi="Helvetica" w:cs="Helvetica"/>
          <w:color w:val="2D2D2D"/>
          <w:sz w:val="24"/>
          <w:szCs w:val="24"/>
        </w:rPr>
        <w:t>OB SUMMARY:</w:t>
      </w:r>
    </w:p>
    <w:p w14:paraId="1359B5D8" w14:textId="45F4B958" w:rsidR="00FB7E8F" w:rsidRPr="00FB7E8F" w:rsidRDefault="00FB7E8F" w:rsidP="00FB7E8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FB7E8F">
        <w:rPr>
          <w:rFonts w:ascii="Helvetica" w:eastAsia="Times New Roman" w:hAnsi="Helvetica" w:cs="Helvetica"/>
          <w:color w:val="2D2D2D"/>
          <w:sz w:val="24"/>
          <w:szCs w:val="24"/>
        </w:rPr>
        <w:t xml:space="preserve">Works closely with </w:t>
      </w:r>
      <w:r w:rsidR="00C00AB7">
        <w:rPr>
          <w:rFonts w:ascii="Helvetica" w:eastAsia="Times New Roman" w:hAnsi="Helvetica" w:cs="Helvetica"/>
          <w:color w:val="2D2D2D"/>
          <w:sz w:val="24"/>
          <w:szCs w:val="24"/>
        </w:rPr>
        <w:t>customers to fulfill the</w:t>
      </w:r>
      <w:r w:rsidR="00C6618D">
        <w:rPr>
          <w:rFonts w:ascii="Helvetica" w:eastAsia="Times New Roman" w:hAnsi="Helvetica" w:cs="Helvetica"/>
          <w:color w:val="2D2D2D"/>
          <w:sz w:val="24"/>
          <w:szCs w:val="24"/>
        </w:rPr>
        <w:t>ir</w:t>
      </w:r>
      <w:r w:rsidR="00C00AB7">
        <w:rPr>
          <w:rFonts w:ascii="Helvetica" w:eastAsia="Times New Roman" w:hAnsi="Helvetica" w:cs="Helvetica"/>
          <w:color w:val="2D2D2D"/>
          <w:sz w:val="24"/>
          <w:szCs w:val="24"/>
        </w:rPr>
        <w:t xml:space="preserve"> banking needs and connect them with account services</w:t>
      </w:r>
      <w:r w:rsidRPr="00FB7E8F">
        <w:rPr>
          <w:rFonts w:ascii="Helvetica" w:eastAsia="Times New Roman" w:hAnsi="Helvetica" w:cs="Helvetica"/>
          <w:color w:val="2D2D2D"/>
          <w:sz w:val="24"/>
          <w:szCs w:val="24"/>
        </w:rPr>
        <w:t>. Performs a variety of receptionist, secretarial and clerical dutie</w:t>
      </w:r>
      <w:r w:rsidR="00C00AB7">
        <w:rPr>
          <w:rFonts w:ascii="Helvetica" w:eastAsia="Times New Roman" w:hAnsi="Helvetica" w:cs="Helvetica"/>
          <w:color w:val="2D2D2D"/>
          <w:sz w:val="24"/>
          <w:szCs w:val="24"/>
        </w:rPr>
        <w:t>s as well as handling day-to-day transactions.</w:t>
      </w:r>
      <w:r w:rsidRPr="00FB7E8F">
        <w:rPr>
          <w:rFonts w:ascii="Helvetica" w:eastAsia="Times New Roman" w:hAnsi="Helvetica" w:cs="Helvetica"/>
          <w:color w:val="2D2D2D"/>
          <w:sz w:val="24"/>
          <w:szCs w:val="24"/>
        </w:rPr>
        <w:t xml:space="preserve"> Handle customer communications, business correspondence, client relations both in person and via e-mail and phone.</w:t>
      </w:r>
    </w:p>
    <w:p w14:paraId="73A1D916" w14:textId="07BE5667" w:rsidR="00FB7E8F" w:rsidRPr="00FB7E8F" w:rsidRDefault="00C00AB7" w:rsidP="00FB7E8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CUSTOMER SERVICE REPRESENTATIVE</w:t>
      </w:r>
      <w:r w:rsidR="00FB7E8F" w:rsidRPr="00FB7E8F">
        <w:rPr>
          <w:rFonts w:ascii="Helvetica" w:eastAsia="Times New Roman" w:hAnsi="Helvetica" w:cs="Helvetica"/>
          <w:color w:val="2D2D2D"/>
          <w:sz w:val="24"/>
          <w:szCs w:val="24"/>
        </w:rPr>
        <w:t xml:space="preserve"> DUTIES:</w:t>
      </w:r>
    </w:p>
    <w:p w14:paraId="231214FC" w14:textId="28FAFB9F" w:rsidR="00FB7E8F" w:rsidRPr="00FB7E8F" w:rsidRDefault="00C00AB7" w:rsidP="00FB7E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Help customers open checking and savings accounts</w:t>
      </w:r>
      <w:r w:rsidR="00FB7E8F" w:rsidRPr="00FB7E8F">
        <w:rPr>
          <w:rFonts w:ascii="Helvetica" w:eastAsia="Times New Roman" w:hAnsi="Helvetica" w:cs="Helvetica"/>
          <w:color w:val="2D2D2D"/>
          <w:sz w:val="24"/>
          <w:szCs w:val="24"/>
        </w:rPr>
        <w:t>.</w:t>
      </w:r>
    </w:p>
    <w:p w14:paraId="07BBC1EB" w14:textId="3691BB12" w:rsidR="00FB7E8F" w:rsidRDefault="00C00AB7" w:rsidP="00FB7E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Maintain customer accounts and help resolve disputes.</w:t>
      </w:r>
    </w:p>
    <w:p w14:paraId="546EFD31" w14:textId="4A280DC7" w:rsidR="00A003AE" w:rsidRPr="00FB7E8F" w:rsidRDefault="00A003AE" w:rsidP="00FB7E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Debit Cards.</w:t>
      </w:r>
    </w:p>
    <w:p w14:paraId="490B1AF4" w14:textId="229A8C84" w:rsidR="00FB7E8F" w:rsidRDefault="00C00AB7" w:rsidP="00FB7E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Refer customers to loan officers or other financial specialists</w:t>
      </w:r>
      <w:r w:rsidR="00FB7E8F" w:rsidRPr="00FB7E8F">
        <w:rPr>
          <w:rFonts w:ascii="Helvetica" w:eastAsia="Times New Roman" w:hAnsi="Helvetica" w:cs="Helvetica"/>
          <w:color w:val="2D2D2D"/>
          <w:sz w:val="24"/>
          <w:szCs w:val="24"/>
        </w:rPr>
        <w:t>.</w:t>
      </w:r>
    </w:p>
    <w:p w14:paraId="1E0D71BB" w14:textId="7202C738" w:rsidR="00C00AB7" w:rsidRDefault="00C00AB7" w:rsidP="00FB7E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Recording transactions.</w:t>
      </w:r>
    </w:p>
    <w:p w14:paraId="6FA19CF6" w14:textId="0D607E71" w:rsidR="00C00AB7" w:rsidRDefault="00C00AB7" w:rsidP="00FB7E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Counting and packaging currency.</w:t>
      </w:r>
    </w:p>
    <w:p w14:paraId="49DF73B1" w14:textId="79F7F99C" w:rsidR="00C00AB7" w:rsidRDefault="00C00AB7" w:rsidP="00FB7E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Reconciling cash drawers.</w:t>
      </w:r>
    </w:p>
    <w:p w14:paraId="392FC82A" w14:textId="12BC1E17" w:rsidR="00C00AB7" w:rsidRDefault="00C00AB7" w:rsidP="00FB7E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Promoting the bank’s products and services.</w:t>
      </w:r>
    </w:p>
    <w:p w14:paraId="55DB00AA" w14:textId="13E43D14" w:rsidR="00C00AB7" w:rsidRDefault="00C00AB7" w:rsidP="00FB7E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Communicating with other bank team members.</w:t>
      </w:r>
    </w:p>
    <w:p w14:paraId="3607EB1A" w14:textId="355AC770" w:rsidR="00C00AB7" w:rsidRDefault="00C00AB7" w:rsidP="00FB7E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Safe Deposit Boxes (opening, closing, billing, allowing customers access).</w:t>
      </w:r>
    </w:p>
    <w:p w14:paraId="7A97DC47" w14:textId="6D609A27" w:rsidR="00A003AE" w:rsidRDefault="00A003AE" w:rsidP="00FB7E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Scanning documents.</w:t>
      </w:r>
    </w:p>
    <w:p w14:paraId="4AC23327" w14:textId="77777777" w:rsidR="00FB7E8F" w:rsidRPr="00FB7E8F" w:rsidRDefault="00FB7E8F" w:rsidP="00FB7E8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FB7E8F">
        <w:rPr>
          <w:rFonts w:ascii="Helvetica" w:eastAsia="Times New Roman" w:hAnsi="Helvetica" w:cs="Helvetica"/>
          <w:color w:val="2D2D2D"/>
          <w:sz w:val="24"/>
          <w:szCs w:val="24"/>
        </w:rPr>
        <w:t>SKILL REQUIREMENTS:</w:t>
      </w:r>
    </w:p>
    <w:p w14:paraId="17312D8C" w14:textId="3E5897C0" w:rsidR="00FB7E8F" w:rsidRPr="00FB7E8F" w:rsidRDefault="00FB7E8F" w:rsidP="00FB7E8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FB7E8F">
        <w:rPr>
          <w:rFonts w:ascii="Helvetica" w:eastAsia="Times New Roman" w:hAnsi="Helvetica" w:cs="Helvetica"/>
          <w:color w:val="2D2D2D"/>
          <w:sz w:val="24"/>
          <w:szCs w:val="24"/>
        </w:rPr>
        <w:t>Prior banking experience preferred but not required. Candidates should demonstrate strong customer service skills, attention to detail and the ability to multi-task when needed. Must be willing to work with a team and come to work with a positive attitude.</w:t>
      </w:r>
    </w:p>
    <w:p w14:paraId="54AD072F" w14:textId="77777777" w:rsidR="00FB7E8F" w:rsidRPr="00FB7E8F" w:rsidRDefault="00FB7E8F" w:rsidP="00FB7E8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proofErr w:type="gramStart"/>
      <w:r w:rsidRPr="00FB7E8F">
        <w:rPr>
          <w:rFonts w:ascii="Helvetica" w:eastAsia="Times New Roman" w:hAnsi="Helvetica" w:cs="Helvetica"/>
          <w:color w:val="2D2D2D"/>
          <w:sz w:val="24"/>
          <w:szCs w:val="24"/>
        </w:rPr>
        <w:t>WORK DAYS</w:t>
      </w:r>
      <w:proofErr w:type="gramEnd"/>
      <w:r w:rsidRPr="00FB7E8F">
        <w:rPr>
          <w:rFonts w:ascii="Helvetica" w:eastAsia="Times New Roman" w:hAnsi="Helvetica" w:cs="Helvetica"/>
          <w:color w:val="2D2D2D"/>
          <w:sz w:val="24"/>
          <w:szCs w:val="24"/>
        </w:rPr>
        <w:t>/HOURS:</w:t>
      </w:r>
    </w:p>
    <w:p w14:paraId="0CF9802D" w14:textId="4251BE62" w:rsidR="00FB7E8F" w:rsidRPr="00FB7E8F" w:rsidRDefault="00FB7E8F" w:rsidP="00FB7E8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FB7E8F">
        <w:rPr>
          <w:rFonts w:ascii="Helvetica" w:eastAsia="Times New Roman" w:hAnsi="Helvetica" w:cs="Helvetica"/>
          <w:color w:val="2D2D2D"/>
          <w:sz w:val="24"/>
          <w:szCs w:val="24"/>
        </w:rPr>
        <w:t>Monday</w:t>
      </w:r>
      <w:r w:rsidR="001D264A">
        <w:rPr>
          <w:rFonts w:ascii="Helvetica" w:eastAsia="Times New Roman" w:hAnsi="Helvetica" w:cs="Helvetica"/>
          <w:color w:val="2D2D2D"/>
          <w:sz w:val="24"/>
          <w:szCs w:val="24"/>
        </w:rPr>
        <w:t>, Tuesday and</w:t>
      </w:r>
      <w:r w:rsidRPr="00FB7E8F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r w:rsidR="00A003AE">
        <w:rPr>
          <w:rFonts w:ascii="Helvetica" w:eastAsia="Times New Roman" w:hAnsi="Helvetica" w:cs="Helvetica"/>
          <w:color w:val="2D2D2D"/>
          <w:sz w:val="24"/>
          <w:szCs w:val="24"/>
        </w:rPr>
        <w:t>Friday</w:t>
      </w:r>
    </w:p>
    <w:p w14:paraId="5AB6F99D" w14:textId="258CCFB5" w:rsidR="00FB7E8F" w:rsidRDefault="00FB7E8F" w:rsidP="00FB7E8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FB7E8F">
        <w:rPr>
          <w:rFonts w:ascii="Helvetica" w:eastAsia="Times New Roman" w:hAnsi="Helvetica" w:cs="Helvetica"/>
          <w:color w:val="2D2D2D"/>
          <w:sz w:val="24"/>
          <w:szCs w:val="24"/>
        </w:rPr>
        <w:t>8:</w:t>
      </w:r>
      <w:r w:rsidR="00C00AB7">
        <w:rPr>
          <w:rFonts w:ascii="Helvetica" w:eastAsia="Times New Roman" w:hAnsi="Helvetica" w:cs="Helvetica"/>
          <w:color w:val="2D2D2D"/>
          <w:sz w:val="24"/>
          <w:szCs w:val="24"/>
        </w:rPr>
        <w:t>15</w:t>
      </w:r>
      <w:r w:rsidRPr="00FB7E8F">
        <w:rPr>
          <w:rFonts w:ascii="Helvetica" w:eastAsia="Times New Roman" w:hAnsi="Helvetica" w:cs="Helvetica"/>
          <w:color w:val="2D2D2D"/>
          <w:sz w:val="24"/>
          <w:szCs w:val="24"/>
        </w:rPr>
        <w:t xml:space="preserve"> AM </w:t>
      </w:r>
      <w:r w:rsidR="00C00AB7">
        <w:rPr>
          <w:rFonts w:ascii="Helvetica" w:eastAsia="Times New Roman" w:hAnsi="Helvetica" w:cs="Helvetica"/>
          <w:color w:val="2D2D2D"/>
          <w:sz w:val="24"/>
          <w:szCs w:val="24"/>
        </w:rPr>
        <w:t>–</w:t>
      </w:r>
      <w:r w:rsidRPr="00FB7E8F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r w:rsidR="006F7562">
        <w:rPr>
          <w:rFonts w:ascii="Helvetica" w:eastAsia="Times New Roman" w:hAnsi="Helvetica" w:cs="Helvetica"/>
          <w:color w:val="2D2D2D"/>
          <w:sz w:val="24"/>
          <w:szCs w:val="24"/>
        </w:rPr>
        <w:t>3</w:t>
      </w:r>
      <w:r w:rsidR="00D01858">
        <w:rPr>
          <w:rFonts w:ascii="Helvetica" w:eastAsia="Times New Roman" w:hAnsi="Helvetica" w:cs="Helvetica"/>
          <w:color w:val="2D2D2D"/>
          <w:sz w:val="24"/>
          <w:szCs w:val="24"/>
        </w:rPr>
        <w:t>:</w:t>
      </w:r>
      <w:r w:rsidR="006F7562">
        <w:rPr>
          <w:rFonts w:ascii="Helvetica" w:eastAsia="Times New Roman" w:hAnsi="Helvetica" w:cs="Helvetica"/>
          <w:color w:val="2D2D2D"/>
          <w:sz w:val="24"/>
          <w:szCs w:val="24"/>
        </w:rPr>
        <w:t>15</w:t>
      </w:r>
      <w:r w:rsidRPr="00FB7E8F">
        <w:rPr>
          <w:rFonts w:ascii="Helvetica" w:eastAsia="Times New Roman" w:hAnsi="Helvetica" w:cs="Helvetica"/>
          <w:color w:val="2D2D2D"/>
          <w:sz w:val="24"/>
          <w:szCs w:val="24"/>
        </w:rPr>
        <w:t xml:space="preserve"> PM</w:t>
      </w:r>
    </w:p>
    <w:p w14:paraId="28333246" w14:textId="77777777" w:rsidR="00034A1E" w:rsidRDefault="00034A1E"/>
    <w:sectPr w:rsidR="00034A1E" w:rsidSect="006245D3">
      <w:type w:val="continuous"/>
      <w:pgSz w:w="12240" w:h="15840" w:code="1"/>
      <w:pgMar w:top="1296" w:right="764" w:bottom="0" w:left="76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7EA0"/>
    <w:multiLevelType w:val="multilevel"/>
    <w:tmpl w:val="14F8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466FA"/>
    <w:multiLevelType w:val="multilevel"/>
    <w:tmpl w:val="B136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F15F1"/>
    <w:multiLevelType w:val="multilevel"/>
    <w:tmpl w:val="D0E4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5B6664"/>
    <w:multiLevelType w:val="multilevel"/>
    <w:tmpl w:val="B000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4C7366"/>
    <w:multiLevelType w:val="multilevel"/>
    <w:tmpl w:val="A268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B153A6"/>
    <w:multiLevelType w:val="multilevel"/>
    <w:tmpl w:val="79D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272724"/>
    <w:multiLevelType w:val="multilevel"/>
    <w:tmpl w:val="8F82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437717"/>
    <w:multiLevelType w:val="multilevel"/>
    <w:tmpl w:val="F6AA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41720F"/>
    <w:multiLevelType w:val="multilevel"/>
    <w:tmpl w:val="DA30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977468"/>
    <w:multiLevelType w:val="multilevel"/>
    <w:tmpl w:val="39B4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0515578">
    <w:abstractNumId w:val="0"/>
  </w:num>
  <w:num w:numId="2" w16cid:durableId="1685084197">
    <w:abstractNumId w:val="1"/>
  </w:num>
  <w:num w:numId="3" w16cid:durableId="723481384">
    <w:abstractNumId w:val="7"/>
  </w:num>
  <w:num w:numId="4" w16cid:durableId="934365066">
    <w:abstractNumId w:val="3"/>
  </w:num>
  <w:num w:numId="5" w16cid:durableId="103817496">
    <w:abstractNumId w:val="8"/>
  </w:num>
  <w:num w:numId="6" w16cid:durableId="509567116">
    <w:abstractNumId w:val="6"/>
  </w:num>
  <w:num w:numId="7" w16cid:durableId="142620988">
    <w:abstractNumId w:val="4"/>
  </w:num>
  <w:num w:numId="8" w16cid:durableId="899092602">
    <w:abstractNumId w:val="9"/>
  </w:num>
  <w:num w:numId="9" w16cid:durableId="16857713">
    <w:abstractNumId w:val="5"/>
  </w:num>
  <w:num w:numId="10" w16cid:durableId="1004671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1E"/>
    <w:rsid w:val="00034A1E"/>
    <w:rsid w:val="001924D9"/>
    <w:rsid w:val="001D264A"/>
    <w:rsid w:val="00244696"/>
    <w:rsid w:val="0032565A"/>
    <w:rsid w:val="0035046B"/>
    <w:rsid w:val="00377711"/>
    <w:rsid w:val="004745C2"/>
    <w:rsid w:val="006245D3"/>
    <w:rsid w:val="00630DAE"/>
    <w:rsid w:val="006F7562"/>
    <w:rsid w:val="00992A5E"/>
    <w:rsid w:val="00A003AE"/>
    <w:rsid w:val="00A2105E"/>
    <w:rsid w:val="00AB6ED6"/>
    <w:rsid w:val="00B40031"/>
    <w:rsid w:val="00C00AB7"/>
    <w:rsid w:val="00C6618D"/>
    <w:rsid w:val="00C93C0A"/>
    <w:rsid w:val="00CD2001"/>
    <w:rsid w:val="00D01858"/>
    <w:rsid w:val="00E90236"/>
    <w:rsid w:val="00F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DC929"/>
  <w15:chartTrackingRefBased/>
  <w15:docId w15:val="{1430EB36-8AD8-4E04-8498-34ABB3A1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Murry</dc:creator>
  <cp:keywords/>
  <dc:description/>
  <cp:lastModifiedBy>Alex Jones</cp:lastModifiedBy>
  <cp:revision>2</cp:revision>
  <cp:lastPrinted>2025-07-15T13:51:00Z</cp:lastPrinted>
  <dcterms:created xsi:type="dcterms:W3CDTF">2025-07-15T16:34:00Z</dcterms:created>
  <dcterms:modified xsi:type="dcterms:W3CDTF">2025-07-15T16:34:00Z</dcterms:modified>
</cp:coreProperties>
</file>